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4623E" w14:textId="77777777" w:rsidR="005B6D2B" w:rsidRPr="005B6D2B" w:rsidRDefault="005B6D2B" w:rsidP="005B6D2B">
      <w:pPr>
        <w:widowControl/>
        <w:jc w:val="center"/>
        <w:rPr>
          <w:rFonts w:ascii="微软雅黑" w:eastAsia="微软雅黑" w:hAnsi="微软雅黑" w:cs="宋体"/>
          <w:color w:val="313131"/>
          <w:kern w:val="0"/>
          <w:sz w:val="30"/>
          <w:szCs w:val="30"/>
        </w:rPr>
      </w:pPr>
      <w:r w:rsidRPr="005B6D2B">
        <w:rPr>
          <w:rFonts w:ascii="微软雅黑" w:eastAsia="微软雅黑" w:hAnsi="微软雅黑" w:cs="宋体" w:hint="eastAsia"/>
          <w:color w:val="313131"/>
          <w:kern w:val="0"/>
          <w:sz w:val="30"/>
          <w:szCs w:val="30"/>
        </w:rPr>
        <w:t>小</w:t>
      </w:r>
      <w:proofErr w:type="gramStart"/>
      <w:r w:rsidRPr="005B6D2B">
        <w:rPr>
          <w:rFonts w:ascii="微软雅黑" w:eastAsia="微软雅黑" w:hAnsi="微软雅黑" w:cs="宋体" w:hint="eastAsia"/>
          <w:color w:val="313131"/>
          <w:kern w:val="0"/>
          <w:sz w:val="30"/>
          <w:szCs w:val="30"/>
        </w:rPr>
        <w:t>灵鼠爱大米</w:t>
      </w:r>
      <w:proofErr w:type="gramEnd"/>
      <w:r w:rsidRPr="005B6D2B">
        <w:rPr>
          <w:rFonts w:ascii="微软雅黑" w:eastAsia="微软雅黑" w:hAnsi="微软雅黑" w:cs="宋体" w:hint="eastAsia"/>
          <w:color w:val="313131"/>
          <w:kern w:val="0"/>
          <w:sz w:val="30"/>
          <w:szCs w:val="30"/>
        </w:rPr>
        <w:t xml:space="preserve"> 节约粮食我先行</w:t>
      </w:r>
    </w:p>
    <w:p w14:paraId="55C9A09D" w14:textId="77777777" w:rsidR="005B6D2B" w:rsidRPr="005B6D2B" w:rsidRDefault="005B6D2B" w:rsidP="005B6D2B">
      <w:pPr>
        <w:widowControl/>
        <w:spacing w:line="540" w:lineRule="atLeast"/>
        <w:jc w:val="right"/>
        <w:rPr>
          <w:rFonts w:ascii="微软雅黑" w:eastAsia="微软雅黑" w:hAnsi="微软雅黑" w:cs="宋体" w:hint="eastAsia"/>
          <w:color w:val="313131"/>
          <w:kern w:val="0"/>
          <w:sz w:val="23"/>
          <w:szCs w:val="23"/>
        </w:rPr>
      </w:pPr>
      <w:r w:rsidRPr="005B6D2B">
        <w:rPr>
          <w:rFonts w:ascii="微软雅黑" w:eastAsia="微软雅黑" w:hAnsi="微软雅黑" w:cs="宋体" w:hint="eastAsia"/>
          <w:color w:val="313131"/>
          <w:kern w:val="0"/>
          <w:sz w:val="23"/>
          <w:szCs w:val="23"/>
        </w:rPr>
        <w:t>——2020学年开学主题系列活动</w:t>
      </w:r>
    </w:p>
    <w:p w14:paraId="3234AABD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rPr>
          <w:color w:val="313131"/>
          <w:sz w:val="21"/>
          <w:szCs w:val="21"/>
        </w:rPr>
      </w:pPr>
      <w:r>
        <w:rPr>
          <w:rFonts w:hint="eastAsia"/>
          <w:color w:val="313131"/>
        </w:rPr>
        <w:t>一粥一饭，当思来处不易，半丝半缕，恒念物力维艰。为贯彻落</w:t>
      </w:r>
      <w:proofErr w:type="gramStart"/>
      <w:r>
        <w:rPr>
          <w:rFonts w:hint="eastAsia"/>
          <w:color w:val="313131"/>
        </w:rPr>
        <w:t>实习近</w:t>
      </w:r>
      <w:proofErr w:type="gramEnd"/>
      <w:r>
        <w:rPr>
          <w:rFonts w:hint="eastAsia"/>
          <w:color w:val="313131"/>
        </w:rPr>
        <w:t>平总书记有关坚决制止粮食浪费现象的指示，继续发扬艰苦奋斗、勤俭节约的优良作风，兰</w:t>
      </w:r>
      <w:proofErr w:type="gramStart"/>
      <w:r>
        <w:rPr>
          <w:rFonts w:hint="eastAsia"/>
          <w:color w:val="313131"/>
        </w:rPr>
        <w:t>陵小学</w:t>
      </w:r>
      <w:proofErr w:type="gramEnd"/>
      <w:r>
        <w:rPr>
          <w:rFonts w:hint="eastAsia"/>
          <w:color w:val="313131"/>
        </w:rPr>
        <w:t>开展了以“小灵鼠爱大米”为主题的开学课程活动。</w:t>
      </w:r>
    </w:p>
    <w:p w14:paraId="2986DF97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jc w:val="center"/>
        <w:rPr>
          <w:rFonts w:hint="eastAsia"/>
          <w:color w:val="313131"/>
          <w:sz w:val="21"/>
          <w:szCs w:val="21"/>
        </w:rPr>
      </w:pPr>
      <w:r>
        <w:rPr>
          <w:rStyle w:val="a4"/>
          <w:rFonts w:hint="eastAsia"/>
          <w:color w:val="313131"/>
        </w:rPr>
        <w:t>活动</w:t>
      </w:r>
      <w:proofErr w:type="gramStart"/>
      <w:r>
        <w:rPr>
          <w:rStyle w:val="a4"/>
          <w:rFonts w:hint="eastAsia"/>
          <w:color w:val="313131"/>
        </w:rPr>
        <w:t>一</w:t>
      </w:r>
      <w:proofErr w:type="gramEnd"/>
      <w:r>
        <w:rPr>
          <w:rStyle w:val="a4"/>
          <w:rFonts w:hint="eastAsia"/>
          <w:color w:val="313131"/>
        </w:rPr>
        <w:t>：“小米粒诞生记”进门有礼</w:t>
      </w:r>
    </w:p>
    <w:p w14:paraId="363C6FE9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313131"/>
          <w:sz w:val="21"/>
          <w:szCs w:val="21"/>
        </w:rPr>
      </w:pPr>
      <w:r>
        <w:rPr>
          <w:rFonts w:hint="eastAsia"/>
          <w:color w:val="313131"/>
        </w:rPr>
        <w:t>8月31日清早，老师们和礼仪队员们就早早地来到校门口迎接同学们的到来。一进大门，便看见“小灵鼠爱大米”几个红彤彤的大字。三位小演员分别扮演者“禾苗”“水稻”和“米粒”，热情地向同学们介绍自己，并给大家派送开学礼物——“珍惜米粒”贴画纸。小小讲解员也很熟练地向大家介绍起小米粒的诞生过程：播种、插秧、除草、施肥、收割、脱粒、储藏、运输、烹饪……“原来一粒米的诞生可真不容易呀！”同学们情不自禁地感慨道，大家不约而同地在“一粒米，千滴汗；珍惜大米，从我做起！”的签名墙上，郑重地签下自己的承诺。</w:t>
      </w:r>
    </w:p>
    <w:p w14:paraId="479DFF22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jc w:val="center"/>
        <w:rPr>
          <w:rFonts w:hint="eastAsia"/>
          <w:color w:val="313131"/>
          <w:sz w:val="21"/>
          <w:szCs w:val="21"/>
        </w:rPr>
      </w:pPr>
      <w:r>
        <w:rPr>
          <w:rStyle w:val="a4"/>
          <w:rFonts w:hint="eastAsia"/>
          <w:color w:val="313131"/>
        </w:rPr>
        <w:t>活动二：“一粥一饭，来之不易”半日课程</w:t>
      </w:r>
    </w:p>
    <w:p w14:paraId="13518BC1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313131"/>
          <w:sz w:val="21"/>
          <w:szCs w:val="21"/>
        </w:rPr>
      </w:pPr>
      <w:r>
        <w:rPr>
          <w:rFonts w:hint="eastAsia"/>
          <w:color w:val="313131"/>
        </w:rPr>
        <w:t>“丁零零……”上课</w:t>
      </w:r>
      <w:proofErr w:type="gramStart"/>
      <w:r>
        <w:rPr>
          <w:rFonts w:hint="eastAsia"/>
          <w:color w:val="313131"/>
        </w:rPr>
        <w:t>铃</w:t>
      </w:r>
      <w:proofErr w:type="gramEnd"/>
      <w:r>
        <w:rPr>
          <w:rFonts w:hint="eastAsia"/>
          <w:color w:val="313131"/>
        </w:rPr>
        <w:t>响起，半日课程开始啦！鉴于年级特点，学校为大家量身定做了一系列主题探究活动。“谁知盘中餐，粒粒皆辛苦”。瞧，一年级小朋友画的小米粒卡通画是不是很有趣？他们正轻轻地告诉你：一定要珍惜粮食哦！二年级的孩子们正在聆听毛主席爱惜粮食的故事，然后亲自设计出一粒米创意画，提倡大家都要光盘行动哦！三年级的同学们共同诵读了有关粮食的古诗，还学着农民伯伯反复做插秧苗、收割等情境动作，深刻感知劳动人民的艰辛与不易。四年级的同学们一起观看</w:t>
      </w:r>
      <w:proofErr w:type="gramStart"/>
      <w:r>
        <w:rPr>
          <w:rFonts w:hint="eastAsia"/>
          <w:color w:val="313131"/>
        </w:rPr>
        <w:t>了网红达</w:t>
      </w:r>
      <w:proofErr w:type="gramEnd"/>
      <w:r>
        <w:rPr>
          <w:rFonts w:hint="eastAsia"/>
          <w:color w:val="313131"/>
        </w:rPr>
        <w:t>人李子</w:t>
      </w:r>
      <w:proofErr w:type="gramStart"/>
      <w:r>
        <w:rPr>
          <w:rFonts w:hint="eastAsia"/>
          <w:color w:val="313131"/>
        </w:rPr>
        <w:t>柒</w:t>
      </w:r>
      <w:proofErr w:type="gramEnd"/>
      <w:r>
        <w:rPr>
          <w:rFonts w:hint="eastAsia"/>
          <w:color w:val="313131"/>
        </w:rPr>
        <w:t>拍摄的视频《水稻的一生》，并用绘画、彩泥等方式，为自己喜爱的食物代言。五年级的同学们一起认识了大米家族，知晓了不论是黑米、玉米，还是小米、高粱等对身体有不同的益处。六年级的同学围绕“杜绝浪费，从我做起”展开研究性学习，通过网络、视频、图片、数据等形式了解我国各种粮食浪费现象，结合世界粮食问题，针对日益猖獗的浪费现象开展讨论，献言献策，杜绝浪费。此外，他们还为学校食堂设计了主题海报呢！短短的半日课程让同学们在体验中收获多多，他们纷纷表示：“今后，我们一定要善待每一餐饭，认真对待每一粒粮食，拒绝‘舌尖上的浪费’”。</w:t>
      </w:r>
    </w:p>
    <w:p w14:paraId="3A6B1AC5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jc w:val="center"/>
        <w:rPr>
          <w:rFonts w:hint="eastAsia"/>
          <w:color w:val="313131"/>
          <w:sz w:val="21"/>
          <w:szCs w:val="21"/>
        </w:rPr>
      </w:pPr>
      <w:r>
        <w:rPr>
          <w:rStyle w:val="a4"/>
          <w:rFonts w:hint="eastAsia"/>
          <w:color w:val="313131"/>
        </w:rPr>
        <w:t>活动三：“珍惜每粒米，从我做起”开学典礼</w:t>
      </w:r>
    </w:p>
    <w:p w14:paraId="39EEBF20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313131"/>
          <w:sz w:val="21"/>
          <w:szCs w:val="21"/>
        </w:rPr>
      </w:pPr>
      <w:r>
        <w:rPr>
          <w:rFonts w:hint="eastAsia"/>
          <w:color w:val="313131"/>
        </w:rPr>
        <w:t>9月1日下午2点整，以“珍惜每粒米，从我做起”为主题的开学典礼在兰小演播厅和各个教室隆重举行。瞧，一年级的180名新同学宛如初升的太阳，散发着朝气。教师代表储老师带着可爱的孩子们举行了入学仪式，“正衣冠、敬师长、点朱砂、启智慧”，步步彰显入学仪式的特殊性和严肃性。</w:t>
      </w:r>
    </w:p>
    <w:p w14:paraId="1726F403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313131"/>
          <w:sz w:val="21"/>
          <w:szCs w:val="21"/>
        </w:rPr>
      </w:pPr>
      <w:r>
        <w:rPr>
          <w:rFonts w:hint="eastAsia"/>
          <w:color w:val="313131"/>
        </w:rPr>
        <w:t>紧接着，是各年级的半日课程展。各年级学生代表上台介绍他们的主题探究活动，并与台下互动问答，展示年级内评选出的优秀作品，质朴的</w:t>
      </w:r>
      <w:proofErr w:type="gramStart"/>
      <w:r>
        <w:rPr>
          <w:rFonts w:hint="eastAsia"/>
          <w:color w:val="313131"/>
        </w:rPr>
        <w:t>表达道</w:t>
      </w:r>
      <w:proofErr w:type="gramEnd"/>
      <w:r>
        <w:rPr>
          <w:rFonts w:hint="eastAsia"/>
          <w:color w:val="313131"/>
        </w:rPr>
        <w:t>出了少先队员心底的呼唤！大队部也向同学提出了新学期倡议：排队拿餐、光盘行动、科学点餐、理性消费、健康饮食、节约粮食，对浪费说“不”！</w:t>
      </w:r>
    </w:p>
    <w:p w14:paraId="4C6BD235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313131"/>
          <w:sz w:val="21"/>
          <w:szCs w:val="21"/>
        </w:rPr>
      </w:pPr>
      <w:r>
        <w:rPr>
          <w:rFonts w:hint="eastAsia"/>
          <w:color w:val="313131"/>
        </w:rPr>
        <w:t>最后，蔺校长致开学辞，对全体师生提出了新的要求和希望，鼓励大家从自身做起，从每一餐做起，养成勤俭节约的好习惯，将口号变成行动，将行动化为习惯，将习惯成为美德。</w:t>
      </w:r>
    </w:p>
    <w:p w14:paraId="5F6C2128" w14:textId="77777777" w:rsidR="005B6D2B" w:rsidRDefault="005B6D2B" w:rsidP="005B6D2B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313131"/>
          <w:sz w:val="21"/>
          <w:szCs w:val="21"/>
        </w:rPr>
      </w:pPr>
      <w:r>
        <w:rPr>
          <w:rFonts w:hint="eastAsia"/>
          <w:color w:val="313131"/>
        </w:rPr>
        <w:lastRenderedPageBreak/>
        <w:t>“俭则约，约则百善俱兴；</w:t>
      </w:r>
      <w:proofErr w:type="gramStart"/>
      <w:r>
        <w:rPr>
          <w:rFonts w:hint="eastAsia"/>
          <w:color w:val="313131"/>
        </w:rPr>
        <w:t>侈</w:t>
      </w:r>
      <w:proofErr w:type="gramEnd"/>
      <w:r>
        <w:rPr>
          <w:rFonts w:hint="eastAsia"/>
          <w:color w:val="313131"/>
        </w:rPr>
        <w:t>则肆，肆则百恶俱纵。”勤俭节约是新时代少年弘扬和</w:t>
      </w:r>
      <w:proofErr w:type="gramStart"/>
      <w:r>
        <w:rPr>
          <w:rFonts w:hint="eastAsia"/>
          <w:color w:val="313131"/>
        </w:rPr>
        <w:t>践行</w:t>
      </w:r>
      <w:proofErr w:type="gramEnd"/>
      <w:r>
        <w:rPr>
          <w:rFonts w:hint="eastAsia"/>
          <w:color w:val="313131"/>
        </w:rPr>
        <w:t>社会主义核心价值观的重要形式和载体。相信全体兰小人定会用实际行动，从当下做起，提高节约意识，为营造“厉行节约、反对浪费”的良好氛围而共同努力！</w:t>
      </w:r>
    </w:p>
    <w:p w14:paraId="36060655" w14:textId="77777777" w:rsidR="0048731B" w:rsidRPr="005B6D2B" w:rsidRDefault="0048731B"/>
    <w:sectPr w:rsidR="0048731B" w:rsidRPr="005B6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7B2"/>
    <w:rsid w:val="002D17B2"/>
    <w:rsid w:val="0048731B"/>
    <w:rsid w:val="005B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A0D8D6-FC04-4674-8F48-CA0EA1D6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6D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B6D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0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3851">
          <w:marLeft w:val="0"/>
          <w:marRight w:val="5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辉</dc:creator>
  <cp:keywords/>
  <dc:description/>
  <cp:lastModifiedBy>王 辉</cp:lastModifiedBy>
  <cp:revision>2</cp:revision>
  <dcterms:created xsi:type="dcterms:W3CDTF">2021-01-25T02:26:00Z</dcterms:created>
  <dcterms:modified xsi:type="dcterms:W3CDTF">2021-01-25T02:26:00Z</dcterms:modified>
</cp:coreProperties>
</file>